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1A3" w:rsidRDefault="006571A3">
      <w:pPr>
        <w:rPr>
          <w:rFonts w:hAnsi="Times New Roman" w:cs="Times New Roman"/>
          <w:color w:val="000000"/>
          <w:sz w:val="24"/>
          <w:szCs w:val="24"/>
        </w:rPr>
      </w:pPr>
    </w:p>
    <w:p w:rsidR="00525B52" w:rsidRDefault="0090338D" w:rsidP="00525B5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Приложение 10</w:t>
      </w:r>
      <w:r w:rsidRPr="0090338D">
        <w:rPr>
          <w:lang w:val="ru-RU"/>
        </w:rPr>
        <w:br/>
      </w:r>
      <w:r w:rsidR="00525B52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:rsidR="00525B52" w:rsidRDefault="00525B52" w:rsidP="00525B5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:rsidR="00525B52" w:rsidRDefault="00525B52" w:rsidP="00525B5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:rsidR="00525B52" w:rsidRDefault="00525B52" w:rsidP="00525B5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:rsidR="006571A3" w:rsidRPr="0090338D" w:rsidRDefault="00525B52" w:rsidP="00525B5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:rsidR="006571A3" w:rsidRPr="0090338D" w:rsidRDefault="0090338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033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74"/>
        <w:gridCol w:w="703"/>
        <w:gridCol w:w="991"/>
        <w:gridCol w:w="956"/>
        <w:gridCol w:w="647"/>
        <w:gridCol w:w="1165"/>
        <w:gridCol w:w="2541"/>
      </w:tblGrid>
      <w:tr w:rsidR="006571A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proofErr w:type="spellStart"/>
            <w:proofErr w:type="gramStart"/>
            <w:r w:rsidRPr="009033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Аналити-ческий</w:t>
            </w:r>
            <w:proofErr w:type="spellEnd"/>
            <w:proofErr w:type="gramEnd"/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КОСГУ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6571A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1A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помещений (зданий </w:t>
            </w:r>
            <w:proofErr w:type="spellStart"/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исооружений</w:t>
            </w:r>
            <w:proofErr w:type="spellEnd"/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 хозяйственного –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 помещений (зданий и 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вложений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основные средства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 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в кассу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в кассу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6571A3" w:rsidRPr="00525B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/>
        </w:tc>
      </w:tr>
      <w:tr w:rsidR="006571A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571A3" w:rsidRDefault="006571A3">
      <w:pPr>
        <w:rPr>
          <w:rFonts w:hAnsi="Times New Roman" w:cs="Times New Roman"/>
          <w:color w:val="000000"/>
          <w:sz w:val="24"/>
          <w:szCs w:val="24"/>
        </w:rPr>
      </w:pPr>
    </w:p>
    <w:p w:rsidR="006571A3" w:rsidRDefault="0090338D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счета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7011"/>
        <w:gridCol w:w="861"/>
      </w:tblGrid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90338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строгой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невостребованная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90338D">
              <w:rPr>
                <w:lang w:val="ru-RU"/>
              </w:rPr>
              <w:br/>
            </w: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Предоставленные субсидии на приобретение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28П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29Т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Pr="0090338D" w:rsidRDefault="0090338D">
            <w:pPr>
              <w:rPr>
                <w:lang w:val="ru-RU"/>
              </w:rPr>
            </w:pPr>
            <w:r w:rsidRPr="009033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571A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90338D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1A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71A3" w:rsidRDefault="006571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571A3" w:rsidRPr="0090338D" w:rsidRDefault="0090338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proofErr w:type="spellEnd"/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</w:t>
      </w:r>
      <w:proofErr w:type="gramStart"/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):</w:t>
      </w:r>
      <w:r w:rsidRPr="0090338D">
        <w:rPr>
          <w:lang w:val="ru-RU"/>
        </w:rPr>
        <w:br/>
      </w:r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 xml:space="preserve"> 1 – бюджетная деятельность;</w:t>
      </w:r>
      <w:r w:rsidRPr="0090338D">
        <w:rPr>
          <w:lang w:val="ru-RU"/>
        </w:rPr>
        <w:br/>
      </w:r>
      <w:r w:rsidRPr="0090338D">
        <w:rPr>
          <w:rFonts w:hAnsi="Times New Roman" w:cs="Times New Roman"/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6571A3" w:rsidRPr="009033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25B52"/>
    <w:rsid w:val="005A05CE"/>
    <w:rsid w:val="00653AF6"/>
    <w:rsid w:val="006571A3"/>
    <w:rsid w:val="0090338D"/>
    <w:rsid w:val="00B73A5A"/>
    <w:rsid w:val="00CE5C8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29C7F-B44B-4453-97A6-6FA79839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4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2023-09-28T05:35:00Z</dcterms:modified>
</cp:coreProperties>
</file>